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06" w:rsidRPr="00781606" w:rsidRDefault="00781606" w:rsidP="00781606">
      <w:pPr>
        <w:widowControl w:val="0"/>
        <w:tabs>
          <w:tab w:val="left" w:pos="822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  <w:r w:rsidRPr="0078160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Программа </w:t>
      </w:r>
      <w:proofErr w:type="spellStart"/>
      <w:r w:rsidRPr="0078160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вебинара</w:t>
      </w:r>
      <w:proofErr w:type="spellEnd"/>
      <w:r w:rsidRPr="0078160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:</w:t>
      </w:r>
    </w:p>
    <w:p w:rsidR="00781606" w:rsidRPr="00781606" w:rsidRDefault="00781606" w:rsidP="0078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осуществляется контрольно-надзорная деятельность государственных органов. Кто и как осуществляет полномочия по госконтролю. Виды проверок.</w:t>
      </w:r>
    </w:p>
    <w:p w:rsidR="00781606" w:rsidRPr="00781606" w:rsidRDefault="00781606" w:rsidP="0078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Правовая основа контрольно-надзорной деятельности в области образования.</w:t>
      </w:r>
    </w:p>
    <w:p w:rsidR="00781606" w:rsidRPr="00781606" w:rsidRDefault="00781606" w:rsidP="0078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проводятся проверки соблюдения законодательства РФ образовательными учреждениями.</w:t>
      </w:r>
    </w:p>
    <w:p w:rsidR="00781606" w:rsidRPr="00781606" w:rsidRDefault="00781606" w:rsidP="0078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лицензионных требований. Как государственными инспекторами определяется соответствие условий обучения в образовательной организации лицензионным нормативам.</w:t>
      </w:r>
    </w:p>
    <w:p w:rsidR="00781606" w:rsidRPr="00781606" w:rsidRDefault="00781606" w:rsidP="0078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Типичные нарушения, выявляемые при проверках организаций, осуществляющих обучение.</w:t>
      </w:r>
    </w:p>
    <w:p w:rsidR="00781606" w:rsidRPr="00781606" w:rsidRDefault="00781606" w:rsidP="0078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Перечень обязательных локальных актов образовательной организации. Рекомендации по их содержанию.</w:t>
      </w:r>
    </w:p>
    <w:p w:rsidR="00781606" w:rsidRPr="00781606" w:rsidRDefault="00781606" w:rsidP="0078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Обеспечение информационной открытости образовательной организации в соответствии с Постановлением Правительства РФ от 10.07.2013 № 582.</w:t>
      </w:r>
    </w:p>
    <w:p w:rsidR="00781606" w:rsidRPr="00781606" w:rsidRDefault="00781606" w:rsidP="0078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Процедура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Приказом Министерства образования и науки РФ от 10 декабря 2013 г. N 1324.</w:t>
      </w:r>
    </w:p>
    <w:p w:rsidR="00781606" w:rsidRPr="00781606" w:rsidRDefault="00781606" w:rsidP="0078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Права и ограничения в деятельности должностных лиц, проводящих государственную проверку.</w:t>
      </w:r>
    </w:p>
    <w:p w:rsidR="00781606" w:rsidRPr="00781606" w:rsidRDefault="00781606" w:rsidP="0078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Права и ограничениям проверяемых юридических лиц.</w:t>
      </w:r>
    </w:p>
    <w:p w:rsidR="00781606" w:rsidRPr="00781606" w:rsidRDefault="00781606" w:rsidP="0078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Грубые нарушения, при которых результаты проверки признаются недействительными.</w:t>
      </w:r>
    </w:p>
    <w:p w:rsidR="00781606" w:rsidRPr="00781606" w:rsidRDefault="00781606" w:rsidP="0078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Последствия проверки и действия руководителя (представителя) проверяемой организации. Виды и суммы штрафов.</w:t>
      </w:r>
    </w:p>
    <w:p w:rsidR="00781606" w:rsidRPr="00781606" w:rsidRDefault="00781606" w:rsidP="0078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Ответы на вопросы слушателей.</w:t>
      </w:r>
    </w:p>
    <w:p w:rsidR="00781606" w:rsidRPr="00781606" w:rsidRDefault="00781606" w:rsidP="007816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06" w:rsidRPr="00781606" w:rsidRDefault="00781606" w:rsidP="00781606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требования к участию в </w:t>
      </w:r>
      <w:proofErr w:type="spellStart"/>
      <w:r w:rsidRPr="0078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вебинаре</w:t>
      </w:r>
      <w:proofErr w:type="spellEnd"/>
      <w:r w:rsidRPr="0078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78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интернет-семинаре</w:t>
      </w:r>
      <w:proofErr w:type="gramEnd"/>
      <w:r w:rsidRPr="0078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81606" w:rsidRPr="00781606" w:rsidRDefault="00781606" w:rsidP="00781606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вебкамеру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микрофон.   </w:t>
      </w:r>
    </w:p>
    <w:p w:rsidR="00781606" w:rsidRPr="00781606" w:rsidRDefault="00781606" w:rsidP="00781606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скорость соединения составляет от 256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8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781606" w:rsidRPr="00781606" w:rsidRDefault="00781606" w:rsidP="0078160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781606" w:rsidRPr="00781606" w:rsidRDefault="00781606" w:rsidP="007816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152F7"/>
          <w:sz w:val="24"/>
          <w:szCs w:val="24"/>
          <w:u w:val="single"/>
          <w:lang w:eastAsia="ru-RU"/>
        </w:rPr>
      </w:pPr>
      <w:r w:rsidRPr="0078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тестирование участников </w:t>
      </w:r>
      <w:proofErr w:type="spellStart"/>
      <w:r w:rsidRPr="0078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</w:t>
      </w:r>
      <w:proofErr w:type="spellEnd"/>
      <w:r w:rsidRPr="0078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 1 апреля 2015 г.                 в 12-00 по </w:t>
      </w:r>
      <w:proofErr w:type="spellStart"/>
      <w:r w:rsidRPr="0078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</w:t>
      </w:r>
      <w:proofErr w:type="spellEnd"/>
      <w:r w:rsidRPr="0078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времени</w:t>
      </w: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gramStart"/>
      <w:r w:rsidRPr="0078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интернет-ссылке</w:t>
      </w:r>
      <w:proofErr w:type="gram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606">
        <w:rPr>
          <w:rFonts w:ascii="Times New Roman" w:eastAsia="Times New Roman" w:hAnsi="Times New Roman" w:cs="Times New Roman"/>
          <w:b/>
          <w:color w:val="3152F7"/>
          <w:sz w:val="24"/>
          <w:szCs w:val="24"/>
          <w:u w:val="single"/>
          <w:lang w:eastAsia="ru-RU"/>
        </w:rPr>
        <w:t>http://www.iimba.ru/webinar</w:t>
      </w:r>
    </w:p>
    <w:p w:rsidR="00781606" w:rsidRPr="00781606" w:rsidRDefault="00781606" w:rsidP="007816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пользоваться </w:t>
      </w:r>
      <w:proofErr w:type="gram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интернет-браузером</w:t>
      </w:r>
      <w:proofErr w:type="gram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6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Pr="0078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16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Chrome</w:t>
      </w:r>
      <w:r w:rsidRPr="0078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1606" w:rsidRPr="00781606" w:rsidRDefault="00781606" w:rsidP="0078160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</w:t>
      </w:r>
      <w:proofErr w:type="spellStart"/>
      <w:r w:rsidRPr="0078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78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сообщить Вам, что теперь </w:t>
      </w:r>
      <w:r w:rsidRPr="00781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участвовать в </w:t>
      </w:r>
      <w:proofErr w:type="spellStart"/>
      <w:r w:rsidRPr="00781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Pr="00781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781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160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781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78160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IOS</w:t>
      </w:r>
      <w:r w:rsidRPr="00781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приложении </w:t>
      </w:r>
      <w:proofErr w:type="spellStart"/>
      <w:r w:rsidRPr="00781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Adobe</w:t>
      </w:r>
      <w:proofErr w:type="spellEnd"/>
      <w:r w:rsidRPr="00781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1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Connect</w:t>
      </w:r>
      <w:proofErr w:type="spellEnd"/>
      <w:r w:rsidRPr="00781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1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Mobile</w:t>
      </w:r>
      <w:proofErr w:type="spellEnd"/>
      <w:r w:rsidRPr="00781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81606" w:rsidRPr="00781606" w:rsidRDefault="00781606" w:rsidP="007816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06" w:rsidRPr="00781606" w:rsidRDefault="00781606" w:rsidP="007816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816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https://play.google.com/store/apps/details?id=air.com.adobe.connectpro&amp;hl=ru</w:t>
        </w:r>
      </w:hyperlink>
    </w:p>
    <w:p w:rsidR="00781606" w:rsidRPr="00781606" w:rsidRDefault="00781606" w:rsidP="007816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816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https://itunes.apple.com/ru/app/id430437503?mt=8</w:t>
        </w:r>
      </w:hyperlink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606" w:rsidRPr="00781606" w:rsidRDefault="00781606" w:rsidP="007816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606" w:rsidRPr="00781606" w:rsidRDefault="00781606" w:rsidP="007816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Правила участия в </w:t>
      </w:r>
      <w:proofErr w:type="spellStart"/>
      <w:r w:rsidRPr="0078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78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1606" w:rsidRPr="00781606" w:rsidRDefault="00781606" w:rsidP="00781606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работы местных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предоставляющие услуги интернет-связи участникам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781606" w:rsidRPr="00781606" w:rsidRDefault="00781606" w:rsidP="00781606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флудить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чате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забанены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781606" w:rsidRPr="00781606" w:rsidRDefault="00781606" w:rsidP="00781606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систему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proofErr w:type="spell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вводить свои верные данные: </w:t>
      </w:r>
      <w:proofErr w:type="gram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наименовании организации, города и др. (Пример:</w:t>
      </w:r>
      <w:proofErr w:type="gram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Иванов, ТПП, Москва).</w:t>
      </w:r>
      <w:proofErr w:type="gramEnd"/>
      <w:r w:rsidRPr="0078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 неопределенными данными после предупреждения будут удалены из системы. </w:t>
      </w:r>
    </w:p>
    <w:p w:rsidR="00781606" w:rsidRPr="00781606" w:rsidRDefault="00781606" w:rsidP="0078160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06" w:rsidRPr="00781606" w:rsidRDefault="00781606" w:rsidP="0078160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580" w:rsidRDefault="008D6580">
      <w:bookmarkStart w:id="0" w:name="_GoBack"/>
      <w:bookmarkEnd w:id="0"/>
    </w:p>
    <w:sectPr w:rsidR="008D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06"/>
    <w:rsid w:val="00781606"/>
    <w:rsid w:val="008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ru/app/id43043750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3192</Characters>
  <Application>Microsoft Office Word</Application>
  <DocSecurity>0</DocSecurity>
  <Lines>26</Lines>
  <Paragraphs>7</Paragraphs>
  <ScaleCrop>false</ScaleCrop>
  <Company>We Are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2015-03-24T12:34:00Z</dcterms:created>
  <dcterms:modified xsi:type="dcterms:W3CDTF">2015-03-24T12:38:00Z</dcterms:modified>
</cp:coreProperties>
</file>